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DA5" w:rsidRDefault="005E0DA5" w:rsidP="005E0D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5E0DA5" w:rsidRDefault="005E0DA5" w:rsidP="005E0D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«Гудермесская Гимназия №3 имени Даны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Дадаговой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5E0DA5" w:rsidRDefault="005E0DA5" w:rsidP="005E0D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Урок русского языка</w:t>
      </w:r>
    </w:p>
    <w:p w:rsidR="005E0DA5" w:rsidRDefault="005E0DA5" w:rsidP="005E0D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6 классе по теме</w:t>
      </w:r>
    </w:p>
    <w:p w:rsidR="005E0DA5" w:rsidRDefault="005E0DA5" w:rsidP="005E0D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«Числительные, обозначающие целые числа»</w:t>
      </w:r>
    </w:p>
    <w:p w:rsidR="005E0DA5" w:rsidRDefault="005E0DA5" w:rsidP="005E0D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(урок закрепления)</w:t>
      </w:r>
    </w:p>
    <w:p w:rsidR="005E0DA5" w:rsidRDefault="005E0DA5" w:rsidP="005E0D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Подготовила и провела </w:t>
      </w:r>
    </w:p>
    <w:p w:rsidR="005E0DA5" w:rsidRDefault="005E0DA5" w:rsidP="005E0DA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учитель русского языка и литературы </w:t>
      </w:r>
    </w:p>
    <w:p w:rsidR="005E0DA5" w:rsidRDefault="005E0DA5" w:rsidP="005E0DA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Макшарипова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Мадина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Саладиевна</w:t>
      </w:r>
      <w:proofErr w:type="spellEnd"/>
    </w:p>
    <w:p w:rsidR="005E0DA5" w:rsidRDefault="005E0DA5" w:rsidP="005E0DA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03.02.2022 г.</w:t>
      </w:r>
    </w:p>
    <w:p w:rsidR="005E0DA5" w:rsidRDefault="005E0DA5" w:rsidP="005E0DA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Цели: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закрепить знания о числительных, обозначающих целые числа;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- уметь отличать количественные числительные от порядковых;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- закрепить умения правильно склонять, писать и употреблять  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числительные в речи, находить ошибки при употреблении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числительных;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-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закрепление и осмысление знаний читательской грамотности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- закрепить умения составлять кластер,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синквейн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- воспитывать любовь к родному краю, прививать любовь и уважительное          отношение к памятникам культуры.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5E0DA5" w:rsidRDefault="005E0DA5" w:rsidP="005E0D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урока.</w:t>
      </w:r>
    </w:p>
    <w:p w:rsidR="005E0DA5" w:rsidRDefault="005E0DA5" w:rsidP="005E0DA5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Организационный момент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(приветствие, записи в тетради)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Дорогие ребята, здравствуйте!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Уважаемые гости!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рады приветствовать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                Вас в классе нашем!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              Возможно, есть классы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краше.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 Но пусть в нашем классе вам будет светло,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 Пусть будет уютно и очень легко.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 Мотивация учебной деятельности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Ребята, обратите внимание на эпиграф нашего урока: «Знания должны увеличиваться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добротой»  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Фазиль Искандер).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вы понимаете эти слова? (Ответы учащихся)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Чтобы наш урок состоялся, давайте мысленно обратимся к нему: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Урок, ты ступенька в моей жизни! Помоги мне стать лучше, добрее, помоги мне стать хорошим человеком.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Сообщение целей и задач урока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Ребята, цель нашего урока - закрепить и обобщить изученное по следующей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теме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вот по какой, вы сейчас сами назовете, выполнив первое задание .Задание « Орфографическая разминка».</w:t>
      </w:r>
    </w:p>
    <w:p w:rsidR="005E0DA5" w:rsidRP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0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Орфографическая разминка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1.С(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ч,щ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астливый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2.Скр(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)петь дверью.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3.Иску(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с,ст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4.Приви(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лл,л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5.Читать 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революци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6.Лес(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т,-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ница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7.Прож(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е,и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хлеб.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9.Ли(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лл,л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ипут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10.Б(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ъ,ь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ющийся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11.Ветре(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н,нн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12.Ц(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ы,и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)ганский.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13.Пос(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и,е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)деть от горя.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0"/>
        <w:gridCol w:w="800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  <w:gridCol w:w="799"/>
      </w:tblGrid>
      <w:tr w:rsidR="005E0DA5" w:rsidTr="005E0DA5">
        <w:tc>
          <w:tcPr>
            <w:tcW w:w="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rPr>
                <w:sz w:val="20"/>
                <w:szCs w:val="20"/>
                <w:lang w:eastAsia="ru-RU"/>
              </w:rPr>
            </w:pPr>
          </w:p>
        </w:tc>
      </w:tr>
    </w:tbl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1 2 3 4 5 6 7 8 9 10 11 12,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обозначающие целые числа.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Учащиеся записывают выбранные буквы в таблицу индивидуальных карт называют тему урока: «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Числительные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обозначающие целые числа»».</w:t>
      </w:r>
    </w:p>
    <w:p w:rsidR="005E0DA5" w:rsidRDefault="005E0DA5" w:rsidP="005E0DA5">
      <w:pPr>
        <w:pStyle w:val="a3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 Актуализация знаний.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уровень «Теоретический»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проверим, насколько хорошо вы усвоили теоретические знания по изученной теме. С этой целью я предлагаю вам игру «Верю – не верю»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задание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Верите ли вы, что …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Имя числительное обозначает признак предмета. (-)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Имя числительное изменяется по падежам. (+)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Имена числительные бывают количественные и порядковые. (+)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Имена числительные в предложении являются только дополнением. (-)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Имя числительное служебная часть речи. (-)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 Количественные числительные делятся на целые, собирательные, дробные.(+)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7. Имена числительные отвечают на вопросы «сколько?», «который?» (+)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8.Слово «полтора» - это числительное. (+)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Количественные числительные обозначают номер по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порядку.(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-)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Слово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двойка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это имя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числительное.(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-)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Слова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первый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последний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относятся к именам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числительным.(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-)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12.Числительные сорок, девяносто имеют только две падежные формы. (+)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Фронтальный опрос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Дайте определение имени числительному.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 какие два основных разряда по значению и грамматическим особенностям делятся числительные?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чём особенность склонения количественных числительных, называющих круглые десятки и сотни?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 склоняются составные количественные числительные?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Слайд 2.     Минутка мудрости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Соберите пословицы и объясните их значение. Подчеркнуть числительные.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Горе на двоих – полгоря, радость на двоих – две радости.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(Вдвоем горе легче пережить, а радости становится больше)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Одна весна на Родине лучше, чем сто вёсен на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чужбине 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(Родина – самое дорогое, что есть у человека)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Один ум – хорошо, а два лучше.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любой задачей справиться легче, если её решает не один человек)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Не имей сто рублей, а имей сто друзей.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(Дружба дороже богатства, денег).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Один за всех – и все за одного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(О настоящей верной дружбе товарищей, которые всегда и во всех случаях помогают друг другу) </w:t>
      </w:r>
    </w:p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 уровень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 От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теории – к практике!»</w:t>
      </w:r>
    </w:p>
    <w:p w:rsidR="005E0DA5" w:rsidRDefault="005E0DA5" w:rsidP="005E0DA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 практике проверить можно,</w:t>
      </w:r>
    </w:p>
    <w:p w:rsidR="005E0DA5" w:rsidRDefault="005E0DA5" w:rsidP="005E0DA5">
      <w:pPr>
        <w:spacing w:after="15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Кто смог теорию усвоить прочно!</w:t>
      </w:r>
    </w:p>
    <w:p w:rsidR="005E0DA5" w:rsidRDefault="005E0DA5" w:rsidP="005E0DA5">
      <w:pPr>
        <w:spacing w:after="15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Ребята, мы с вами живем в самой цветущей республике, где много красивых, еще не всеми посещенных мест. Про один такой уголок в Чечне мы с вами и поговорим сегодня на уроке. Перед вами текст. Прочитайте его. (читает выразительно один ученик)</w:t>
      </w:r>
    </w:p>
    <w:p w:rsidR="005E0DA5" w:rsidRPr="005E0DA5" w:rsidRDefault="005E0DA5" w:rsidP="005E0DA5">
      <w:pPr>
        <w:spacing w:after="15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5E0DA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Вопросы:</w:t>
      </w:r>
    </w:p>
    <w:p w:rsidR="005E0DA5" w:rsidRDefault="005E0DA5" w:rsidP="005E0DA5">
      <w:pPr>
        <w:spacing w:after="15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докажите, что перед нами текст. </w:t>
      </w:r>
    </w:p>
    <w:p w:rsidR="005E0DA5" w:rsidRDefault="005E0DA5" w:rsidP="005E0DA5">
      <w:pPr>
        <w:spacing w:after="15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определите тип речи (повествование).</w:t>
      </w:r>
    </w:p>
    <w:p w:rsidR="005E0DA5" w:rsidRDefault="005E0DA5" w:rsidP="005E0DA5">
      <w:pPr>
        <w:spacing w:after="15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о чем говорится в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тексте?Давайте</w:t>
      </w:r>
      <w:proofErr w:type="spellEnd"/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его озаглавим. </w:t>
      </w:r>
    </w:p>
    <w:p w:rsidR="005E0DA5" w:rsidRDefault="005E0DA5" w:rsidP="005E0DA5">
      <w:pPr>
        <w:spacing w:after="15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- в тексте есть непонятные слова? </w:t>
      </w:r>
    </w:p>
    <w:p w:rsidR="005E0DA5" w:rsidRPr="005E0DA5" w:rsidRDefault="005E0DA5" w:rsidP="005E0DA5">
      <w:pPr>
        <w:spacing w:after="15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Слайд 3. </w:t>
      </w:r>
      <w:r w:rsidRPr="005E0DA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Словарная работа:</w:t>
      </w:r>
    </w:p>
    <w:p w:rsidR="005E0DA5" w:rsidRDefault="005E0DA5" w:rsidP="005E0DA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Музе́й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запове́дник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 разновидность 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музея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под открытым небом, в состав которого помимо экспозиций входят архитектурные, исторические и природные памятники, важные для сохранения историко-культурного и природного наследия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страны или региона. С целью защиты этих памятников государство дополнительно наделяет такие 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музеи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правовым статусом 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заповедника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что предусматривает особые режимы сохранения и использования включенных в него территорий и объектов.</w:t>
      </w:r>
    </w:p>
    <w:p w:rsidR="005E0DA5" w:rsidRDefault="005E0DA5" w:rsidP="005E0DA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330" w:lineRule="atLeast"/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BFBFB"/>
        </w:rPr>
        <w:t>Усыпальница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 представляет собой общий склеп или гробницу для погребения членов одного рода, одной семьи или поколения.</w:t>
      </w:r>
    </w:p>
    <w:p w:rsidR="005E0DA5" w:rsidRDefault="005E0DA5" w:rsidP="005E0DA5">
      <w:pPr>
        <w:shd w:val="clear" w:color="auto" w:fill="FFFFFF"/>
        <w:spacing w:after="0" w:line="330" w:lineRule="atLeast"/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</w:pPr>
    </w:p>
    <w:p w:rsidR="005E0DA5" w:rsidRDefault="005E0DA5" w:rsidP="005E0DA5">
      <w:pPr>
        <w:shd w:val="clear" w:color="auto" w:fill="FFFFFF"/>
        <w:spacing w:after="0" w:line="330" w:lineRule="atLeast"/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BFBFB"/>
        </w:rPr>
        <w:t>Флора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 – совокупность растительного мира </w:t>
      </w:r>
    </w:p>
    <w:p w:rsidR="005E0DA5" w:rsidRDefault="005E0DA5" w:rsidP="005E0DA5">
      <w:pPr>
        <w:shd w:val="clear" w:color="auto" w:fill="FFFFFF"/>
        <w:spacing w:after="0" w:line="330" w:lineRule="atLeast"/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</w:pPr>
    </w:p>
    <w:p w:rsidR="005E0DA5" w:rsidRDefault="005E0DA5" w:rsidP="005E0DA5">
      <w:pPr>
        <w:shd w:val="clear" w:color="auto" w:fill="FFFFFF"/>
        <w:spacing w:after="0" w:line="330" w:lineRule="atLeast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BFBFB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 </w:t>
      </w:r>
      <w:r w:rsidRPr="005E0DA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BFBFB"/>
        </w:rPr>
        <w:t>Вопросы по тексту:</w:t>
      </w:r>
    </w:p>
    <w:p w:rsidR="005E0DA5" w:rsidRPr="005E0DA5" w:rsidRDefault="005E0DA5" w:rsidP="005E0DA5">
      <w:pPr>
        <w:shd w:val="clear" w:color="auto" w:fill="FFFFFF"/>
        <w:spacing w:after="0" w:line="330" w:lineRule="atLeast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BFBFB"/>
        </w:rPr>
      </w:pPr>
    </w:p>
    <w:p w:rsidR="005E0DA5" w:rsidRDefault="005E0DA5" w:rsidP="005E0DA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-Где находится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Аргунский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музей-заповедник? (в высокогорной и труднодоступной части республики)</w:t>
      </w:r>
    </w:p>
    <w:p w:rsidR="005E0DA5" w:rsidRDefault="005E0DA5" w:rsidP="005E0DA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На основе чего создан он создан? (памятников истории и природы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Чанты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–Аргунского 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Шаро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–Аргунского ущелий)</w:t>
      </w:r>
    </w:p>
    <w:p w:rsidR="005E0DA5" w:rsidRDefault="005E0DA5" w:rsidP="005E0DA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Какие объекты культурного наследия чеченцев сохранились там? (пещерные гроты, стоянки,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усыпальницы,грунтовые</w:t>
      </w:r>
      <w:proofErr w:type="spellEnd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могильники, подземные и надземные родовые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склепы,боевые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жилые башни, замковые комплексы)</w:t>
      </w:r>
    </w:p>
    <w:p w:rsidR="005E0DA5" w:rsidRDefault="005E0DA5" w:rsidP="005E0DA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Какой период охватывает хронологический диапазон недвижимых памятников истории и культуры на территории музея – заповедника?</w:t>
      </w:r>
    </w:p>
    <w:p w:rsidR="005E0DA5" w:rsidRDefault="005E0DA5" w:rsidP="005E0DA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Примерно сколько памятников истории, культуры находятся на территории Аргунского музея –заповедника?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 около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шестисот, из них более ста семидесяти относятся к памятникам федерального значения)</w:t>
      </w:r>
    </w:p>
    <w:p w:rsidR="005E0DA5" w:rsidRDefault="005E0DA5" w:rsidP="005E0DA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С помощью каких частей речи автор описал живописный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уголок ?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(автор использовал в речи сложные имена прилагательные сложные– высокогорной, труднодоступной,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историко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географической ,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краткие прилагательные – исторически, этнически,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ландшафтно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относительные прилагательные - грунтовые )</w:t>
      </w:r>
    </w:p>
    <w:p w:rsidR="005E0DA5" w:rsidRDefault="005E0DA5" w:rsidP="005E0DA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В тексте есть числительные. С какой целью автор использовал их? (чтобы передать читателю информацию о количестве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памятников ,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 также указать время – период хронологического диапазона)</w:t>
      </w:r>
    </w:p>
    <w:p w:rsidR="005E0DA5" w:rsidRPr="005E0DA5" w:rsidRDefault="005E0DA5" w:rsidP="005E0DA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5E0D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Работа в группах </w:t>
      </w:r>
    </w:p>
    <w:p w:rsidR="005E0DA5" w:rsidRPr="005E0DA5" w:rsidRDefault="005E0DA5" w:rsidP="005E0DA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E0D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1 </w:t>
      </w:r>
      <w:proofErr w:type="gramStart"/>
      <w:r w:rsidRPr="005E0D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группа .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«Составление телеграммы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.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Сжато передать важную информацию из прочитанного текста (ОГЭ. Задание 1. Сжатое изложение)</w:t>
      </w:r>
    </w:p>
    <w:p w:rsidR="005E0DA5" w:rsidRDefault="005E0DA5" w:rsidP="005E0DA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E0D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 группа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«Письмо по кругу». Каждый записывает в тетрадь мысль и передает соседу пока тетрадь не вернется обратно по кругу на тему «Ощущение встречи с прошлым»</w:t>
      </w:r>
    </w:p>
    <w:p w:rsidR="005E0DA5" w:rsidRDefault="005E0DA5" w:rsidP="005E0DA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E0D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 группа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«Написание эссе» письменное размышление на заданную тему «Что мы хотим вам рассказать об Аргунском музее-заповеднике»</w:t>
      </w:r>
    </w:p>
    <w:p w:rsidR="005E0DA5" w:rsidRDefault="005E0DA5" w:rsidP="005E0DA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E0DA5" w:rsidRPr="005E0DA5" w:rsidRDefault="005E0DA5" w:rsidP="005E0DA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proofErr w:type="spellStart"/>
      <w:r w:rsidRPr="005E0D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Синквейн</w:t>
      </w:r>
      <w:proofErr w:type="spellEnd"/>
      <w:r w:rsidRPr="005E0DA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03501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«</w:t>
      </w:r>
      <w:proofErr w:type="spellStart"/>
      <w:r w:rsidR="0003501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Аргунский</w:t>
      </w:r>
      <w:proofErr w:type="spellEnd"/>
      <w:r w:rsidR="0003501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музей – </w:t>
      </w:r>
      <w:proofErr w:type="gramStart"/>
      <w:r w:rsidR="0003501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заповедник »</w:t>
      </w:r>
      <w:proofErr w:type="gramEnd"/>
    </w:p>
    <w:p w:rsidR="005E0DA5" w:rsidRDefault="005E0DA5" w:rsidP="005E0DA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 Физкультминутка.</w:t>
      </w:r>
    </w:p>
    <w:p w:rsidR="005E0DA5" w:rsidRDefault="005E0DA5" w:rsidP="005E0DA5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E0DA5" w:rsidRDefault="005E0DA5" w:rsidP="005E0DA5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E0D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Заполните таблицу. В каждом столбике просклоняйте по одному любому числу в указанных пределах.</w:t>
      </w:r>
      <w:r w:rsidR="00123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(числительные из текста</w:t>
      </w:r>
      <w:bookmarkStart w:id="0" w:name="_GoBack"/>
      <w:bookmarkEnd w:id="0"/>
      <w:r w:rsidR="001238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tbl>
      <w:tblPr>
        <w:tblW w:w="9773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7"/>
        <w:gridCol w:w="3454"/>
        <w:gridCol w:w="4111"/>
        <w:gridCol w:w="1701"/>
      </w:tblGrid>
      <w:tr w:rsidR="005E0DA5" w:rsidTr="005E0DA5">
        <w:tc>
          <w:tcPr>
            <w:tcW w:w="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4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5E0DA5" w:rsidTr="005E0DA5">
        <w:tc>
          <w:tcPr>
            <w:tcW w:w="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И.</w:t>
            </w:r>
          </w:p>
        </w:tc>
        <w:tc>
          <w:tcPr>
            <w:tcW w:w="34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5E0DA5" w:rsidTr="005E0DA5">
        <w:tc>
          <w:tcPr>
            <w:tcW w:w="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</w:t>
            </w:r>
          </w:p>
        </w:tc>
        <w:tc>
          <w:tcPr>
            <w:tcW w:w="34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5E0DA5" w:rsidTr="005E0DA5">
        <w:tc>
          <w:tcPr>
            <w:tcW w:w="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Д.</w:t>
            </w:r>
          </w:p>
        </w:tc>
        <w:tc>
          <w:tcPr>
            <w:tcW w:w="34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5E0DA5" w:rsidTr="005E0DA5">
        <w:tc>
          <w:tcPr>
            <w:tcW w:w="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34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5E0DA5" w:rsidTr="005E0DA5">
        <w:tc>
          <w:tcPr>
            <w:tcW w:w="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</w:t>
            </w:r>
          </w:p>
        </w:tc>
        <w:tc>
          <w:tcPr>
            <w:tcW w:w="34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5E0DA5" w:rsidTr="005E0DA5">
        <w:tc>
          <w:tcPr>
            <w:tcW w:w="5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П.</w:t>
            </w:r>
          </w:p>
        </w:tc>
        <w:tc>
          <w:tcPr>
            <w:tcW w:w="345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E0DA5" w:rsidRDefault="005E0DA5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</w:tbl>
    <w:p w:rsidR="005E0DA5" w:rsidRDefault="005E0DA5" w:rsidP="005E0DA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 4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«Поэтическая пауза».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- Вообразите, что перед вами стихотворение, и прочитайте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его с «поэтической» интонацией. Текст на доске.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714, 15, 3247,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16, 318, 140, 327,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3, 28, 220, 126, 145,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615, 18, 2225.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713, 116, 512, 43.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Устная работа.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Прочитайте сочетания и предложения. Для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этого определите падеж.</w:t>
      </w:r>
    </w:p>
    <w:p w:rsidR="005E0DA5" w:rsidRDefault="005E0DA5" w:rsidP="005E0D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5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К 34 прибавить 38;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Из 98 вычесть 67;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Из 534 вычесть 11.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В школьной библиотеке имеется около 475 книг.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48 велосипедами начался старт в соревнованиях по велогонкам.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VI. Стадия рефлексии.</w:t>
      </w:r>
    </w:p>
    <w:p w:rsidR="005E0DA5" w:rsidRDefault="005E0DA5" w:rsidP="005E0DA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92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Слайд 6. Задание «Лови ошибку», «Найди ошибку».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Текст </w:t>
      </w:r>
    </w:p>
    <w:p w:rsidR="005E0DA5" w:rsidRDefault="005E0DA5" w:rsidP="005E0DA5">
      <w:pPr>
        <w:shd w:val="clear" w:color="auto" w:fill="FFFFFF"/>
        <w:spacing w:before="100" w:beforeAutospacing="1" w:after="100" w:afterAutospacing="1" w:line="240" w:lineRule="auto"/>
        <w:ind w:left="92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работа с текстом. Ошибки только в числительных. Тексты – у каждого ученика.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Мурманске, исходном пункте Северного морского пути, полярная ночь длится около сорок суток, полярный день – около пятьдесят восьми; на мысе Челюскина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самой северной точке материка – продолжительность полярной ночи около сто семь суток, полярного дня – около сто двадцати трёх.</w:t>
      </w:r>
    </w:p>
    <w:p w:rsidR="005E0DA5" w:rsidRDefault="005E0DA5" w:rsidP="005E0DA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92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Данетки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», «Верные-неверные утверждения».</w:t>
      </w:r>
    </w:p>
    <w:p w:rsidR="005E0DA5" w:rsidRDefault="005E0DA5" w:rsidP="005E0DA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Имена числительные делятся на количественные, порядковые и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собирательные.   –</w:t>
      </w:r>
    </w:p>
    <w:p w:rsidR="005E0DA5" w:rsidRDefault="005E0DA5" w:rsidP="005E0DA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Имена числительные в предложении являются обстоятельством. –</w:t>
      </w:r>
    </w:p>
    <w:p w:rsidR="005E0DA5" w:rsidRDefault="005E0DA5" w:rsidP="005E0DA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Имена числительные изменяются по падежам. +</w:t>
      </w:r>
    </w:p>
    <w:p w:rsidR="005E0DA5" w:rsidRDefault="005E0DA5" w:rsidP="005E0DA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предложении МЫ ЖИВЁМ НА ВТОРОМ ЭТАЖЕ числительное является второстепенным членом. +</w:t>
      </w:r>
    </w:p>
    <w:p w:rsidR="005E0DA5" w:rsidRDefault="005E0DA5" w:rsidP="005E0DA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Гавайском острове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Кауай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дожди идут около триста пятидесяти дней в году.       Правильно ли написано числительное? –</w:t>
      </w:r>
    </w:p>
    <w:p w:rsidR="005E0DA5" w:rsidRDefault="005E0DA5" w:rsidP="005E0DA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Австралийские эвкалипты достигают ста пятьдесят метров.    Правильно ли написано числительное? –</w:t>
      </w:r>
    </w:p>
    <w:p w:rsidR="005E0DA5" w:rsidRDefault="005E0DA5" w:rsidP="005E0DA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92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Составление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синквейна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«Числительное»</w:t>
      </w:r>
    </w:p>
    <w:p w:rsidR="005E0DA5" w:rsidRDefault="005E0DA5" w:rsidP="005E0DA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E0DA5" w:rsidRDefault="005E0DA5" w:rsidP="005E0DA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92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человека проверяют работы. С остальными – опрос.</w:t>
      </w:r>
    </w:p>
    <w:p w:rsidR="005E0DA5" w:rsidRDefault="005E0DA5" w:rsidP="005E0DA5">
      <w:pPr>
        <w:shd w:val="clear" w:color="auto" w:fill="FFFFFF"/>
        <w:spacing w:after="0" w:line="240" w:lineRule="auto"/>
        <w:ind w:left="8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Давайте подведём итоги. Чем мы занимались сегодня на уроке?</w:t>
      </w:r>
    </w:p>
    <w:p w:rsidR="005E0DA5" w:rsidRDefault="005E0DA5" w:rsidP="005E0DA5">
      <w:pPr>
        <w:shd w:val="clear" w:color="auto" w:fill="FFFFFF"/>
        <w:spacing w:after="0" w:line="240" w:lineRule="auto"/>
        <w:ind w:left="8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Какие умения отрабатывали?</w:t>
      </w:r>
    </w:p>
    <w:p w:rsidR="005E0DA5" w:rsidRDefault="005E0DA5" w:rsidP="005E0DA5">
      <w:pPr>
        <w:shd w:val="clear" w:color="auto" w:fill="FFFFFF"/>
        <w:spacing w:after="0" w:line="240" w:lineRule="auto"/>
        <w:ind w:left="82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понравилось на уроке?</w:t>
      </w:r>
    </w:p>
    <w:p w:rsidR="005E0DA5" w:rsidRDefault="005E0DA5" w:rsidP="005E0D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VII. Подведение итогов. Домашнее задание стр.     упр.    </w:t>
      </w:r>
    </w:p>
    <w:p w:rsidR="005E0DA5" w:rsidRDefault="005E0DA5" w:rsidP="005E0DA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  <w:lang w:eastAsia="ru-RU"/>
        </w:rPr>
        <w:t xml:space="preserve"> </w:t>
      </w:r>
    </w:p>
    <w:p w:rsidR="00CE36C9" w:rsidRDefault="00CE36C9" w:rsidP="005E0DA5"/>
    <w:sectPr w:rsidR="00CE36C9" w:rsidSect="005E0DA5">
      <w:pgSz w:w="11906" w:h="16838"/>
      <w:pgMar w:top="1134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A3D0B"/>
    <w:multiLevelType w:val="multilevel"/>
    <w:tmpl w:val="1924CD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CD2C6B"/>
    <w:multiLevelType w:val="hybridMultilevel"/>
    <w:tmpl w:val="5FBABA56"/>
    <w:lvl w:ilvl="0" w:tplc="E99C86A2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6C2A18"/>
    <w:multiLevelType w:val="multilevel"/>
    <w:tmpl w:val="27C89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1A2F67"/>
    <w:multiLevelType w:val="multilevel"/>
    <w:tmpl w:val="92D46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2F51FF"/>
    <w:multiLevelType w:val="hybridMultilevel"/>
    <w:tmpl w:val="D4B0E1E8"/>
    <w:lvl w:ilvl="0" w:tplc="54081200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5C51BF"/>
    <w:multiLevelType w:val="multilevel"/>
    <w:tmpl w:val="AB440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CE6DC5"/>
    <w:multiLevelType w:val="multilevel"/>
    <w:tmpl w:val="CF8E03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A77F46"/>
    <w:multiLevelType w:val="hybridMultilevel"/>
    <w:tmpl w:val="57C829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B5BEB"/>
    <w:multiLevelType w:val="multilevel"/>
    <w:tmpl w:val="45986E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432"/>
    <w:rsid w:val="0003501D"/>
    <w:rsid w:val="001238A9"/>
    <w:rsid w:val="005E0DA5"/>
    <w:rsid w:val="007A4432"/>
    <w:rsid w:val="00CE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E3AC8"/>
  <w15:chartTrackingRefBased/>
  <w15:docId w15:val="{1BA34979-BB73-4A74-9C1C-202A58CD7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DA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D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5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1392</Words>
  <Characters>7939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Пользователь</cp:lastModifiedBy>
  <cp:revision>3</cp:revision>
  <dcterms:created xsi:type="dcterms:W3CDTF">2022-01-30T09:13:00Z</dcterms:created>
  <dcterms:modified xsi:type="dcterms:W3CDTF">2022-01-31T08:26:00Z</dcterms:modified>
</cp:coreProperties>
</file>